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090C" w14:textId="2A711C94" w:rsidR="00187CAC" w:rsidRDefault="00187CAC" w:rsidP="00187CAC">
      <w:pPr>
        <w:jc w:val="center"/>
      </w:pPr>
      <w:r>
        <w:t>Paragraph Assignment</w:t>
      </w:r>
      <w:r w:rsidR="00771BCB">
        <w:tab/>
      </w:r>
      <w:r w:rsidR="00771BCB">
        <w:tab/>
      </w:r>
      <w:r w:rsidR="00771BCB">
        <w:tab/>
      </w:r>
      <w:r w:rsidR="00771BCB">
        <w:tab/>
      </w:r>
      <w:r w:rsidR="00771BCB">
        <w:tab/>
      </w:r>
      <w:r w:rsidR="00771BCB">
        <w:tab/>
      </w:r>
      <w:proofErr w:type="gramStart"/>
      <w:r w:rsidR="00771BCB">
        <w:t>Name:_</w:t>
      </w:r>
      <w:proofErr w:type="gramEnd"/>
      <w:r w:rsidR="00771BCB">
        <w:t>_____________________</w:t>
      </w:r>
    </w:p>
    <w:p w14:paraId="5DBD799C" w14:textId="56109772" w:rsidR="003625EC" w:rsidRDefault="0011373E">
      <w:r>
        <w:t xml:space="preserve">Your task is to write a fully developed paragraph which </w:t>
      </w:r>
      <w:r w:rsidR="00CB25E1">
        <w:t>compares</w:t>
      </w:r>
      <w:r>
        <w:t xml:space="preserve"> your roles and responsibilities with those of someone your age in 1850’s and 1860’s. </w:t>
      </w:r>
      <w:r w:rsidR="0007347F">
        <w:t xml:space="preserve"> T</w:t>
      </w:r>
      <w:r>
        <w:t>hink back to our discussions and activities in class</w:t>
      </w:r>
      <w:r w:rsidR="0007347F">
        <w:t xml:space="preserve">, remember to </w:t>
      </w:r>
      <w:r>
        <w:t>review your notes/readings.</w:t>
      </w:r>
      <w:r w:rsidR="00366214">
        <w:t xml:space="preserve">  Feel free to conduct </w:t>
      </w:r>
      <w:proofErr w:type="gramStart"/>
      <w:r w:rsidR="00366214">
        <w:t>other</w:t>
      </w:r>
      <w:proofErr w:type="gramEnd"/>
      <w:r w:rsidR="00366214">
        <w:t xml:space="preserve"> research should you feel it</w:t>
      </w:r>
      <w:r w:rsidR="00771BCB">
        <w:t xml:space="preserve"> would</w:t>
      </w:r>
      <w:r w:rsidR="00366214">
        <w:t xml:space="preserve"> </w:t>
      </w:r>
      <w:r w:rsidR="001736C1">
        <w:t>be helpful.</w:t>
      </w:r>
      <w:r>
        <w:t xml:space="preserve"> </w:t>
      </w:r>
      <w:r w:rsidR="0007347F">
        <w:t>You are encouraged to be specific and think about how some aspects might be similar and how aspects might be extremely different.</w:t>
      </w:r>
    </w:p>
    <w:p w14:paraId="00682983" w14:textId="02A52BFC" w:rsidR="0007347F" w:rsidRDefault="0007347F">
      <w:r>
        <w:t>A strong paragraph should include an interesting</w:t>
      </w:r>
      <w:r w:rsidR="00187CAC">
        <w:t xml:space="preserve"> opening</w:t>
      </w:r>
      <w:r>
        <w:t xml:space="preserve"> sentence to engage the reader, a strong topic sentence to focus your paragraph, multiple pieces of </w:t>
      </w:r>
      <w:r w:rsidR="00CB25E1">
        <w:t>s</w:t>
      </w:r>
      <w:r>
        <w:t>upport and a concluding sentence.</w:t>
      </w:r>
    </w:p>
    <w:p w14:paraId="159504F1" w14:textId="3F003FE2" w:rsidR="00C02781" w:rsidRDefault="00C02781">
      <w:r w:rsidRPr="00C02781">
        <w:rPr>
          <w:b/>
          <w:bCs/>
        </w:rPr>
        <w:t>Students are strongly encouraged to write a draft copy of the paragraph</w:t>
      </w:r>
      <w:r>
        <w:t xml:space="preserve"> first and then write a good copy of the paragraph once it has been proofread and edited by a peer.</w:t>
      </w:r>
    </w:p>
    <w:p w14:paraId="69F7B144" w14:textId="5E586FF8" w:rsidR="0007347F" w:rsidRDefault="000734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7347F" w14:paraId="75B55EA3" w14:textId="77777777" w:rsidTr="0007347F">
        <w:tc>
          <w:tcPr>
            <w:tcW w:w="1870" w:type="dxa"/>
          </w:tcPr>
          <w:p w14:paraId="3A84CBFE" w14:textId="77777777" w:rsidR="0007347F" w:rsidRDefault="0007347F" w:rsidP="000415B5">
            <w:pPr>
              <w:jc w:val="center"/>
            </w:pPr>
          </w:p>
        </w:tc>
        <w:tc>
          <w:tcPr>
            <w:tcW w:w="1870" w:type="dxa"/>
          </w:tcPr>
          <w:p w14:paraId="139294A9" w14:textId="4B4CB1DE" w:rsidR="0007347F" w:rsidRDefault="000415B5" w:rsidP="000415B5">
            <w:pPr>
              <w:jc w:val="center"/>
            </w:pPr>
            <w:r>
              <w:t>Level 1</w:t>
            </w:r>
          </w:p>
        </w:tc>
        <w:tc>
          <w:tcPr>
            <w:tcW w:w="1870" w:type="dxa"/>
          </w:tcPr>
          <w:p w14:paraId="795DD283" w14:textId="071FA633" w:rsidR="0007347F" w:rsidRDefault="000415B5" w:rsidP="000415B5">
            <w:pPr>
              <w:jc w:val="center"/>
            </w:pPr>
            <w:r>
              <w:t>Level 2</w:t>
            </w:r>
          </w:p>
        </w:tc>
        <w:tc>
          <w:tcPr>
            <w:tcW w:w="1870" w:type="dxa"/>
          </w:tcPr>
          <w:p w14:paraId="1F61D17F" w14:textId="3718F9C9" w:rsidR="0007347F" w:rsidRDefault="000415B5" w:rsidP="000415B5">
            <w:pPr>
              <w:jc w:val="center"/>
            </w:pPr>
            <w:r>
              <w:t>Level 3</w:t>
            </w:r>
          </w:p>
        </w:tc>
        <w:tc>
          <w:tcPr>
            <w:tcW w:w="1870" w:type="dxa"/>
          </w:tcPr>
          <w:p w14:paraId="06AEA9D1" w14:textId="57CA1445" w:rsidR="0007347F" w:rsidRDefault="000415B5" w:rsidP="000415B5">
            <w:pPr>
              <w:jc w:val="center"/>
            </w:pPr>
            <w:r>
              <w:t>Level 4</w:t>
            </w:r>
          </w:p>
        </w:tc>
      </w:tr>
      <w:tr w:rsidR="0007347F" w14:paraId="77681B6C" w14:textId="77777777" w:rsidTr="0007347F">
        <w:tc>
          <w:tcPr>
            <w:tcW w:w="1870" w:type="dxa"/>
          </w:tcPr>
          <w:p w14:paraId="49FC7765" w14:textId="5C63D14E" w:rsidR="0007347F" w:rsidRDefault="0007347F" w:rsidP="000415B5">
            <w:pPr>
              <w:jc w:val="center"/>
            </w:pPr>
            <w:r>
              <w:t>Knowledge and Understanding</w:t>
            </w:r>
          </w:p>
        </w:tc>
        <w:tc>
          <w:tcPr>
            <w:tcW w:w="1870" w:type="dxa"/>
          </w:tcPr>
          <w:p w14:paraId="757D31FC" w14:textId="46AE7E06" w:rsidR="0007347F" w:rsidRDefault="000415B5" w:rsidP="000415B5">
            <w:r>
              <w:t>Provides few historical facts to support comparisons</w:t>
            </w:r>
          </w:p>
        </w:tc>
        <w:tc>
          <w:tcPr>
            <w:tcW w:w="1870" w:type="dxa"/>
          </w:tcPr>
          <w:p w14:paraId="5EF377A6" w14:textId="69031DD7" w:rsidR="0007347F" w:rsidRDefault="000415B5" w:rsidP="000415B5">
            <w:r>
              <w:t>Provides some historical facts to support comparisons</w:t>
            </w:r>
          </w:p>
        </w:tc>
        <w:tc>
          <w:tcPr>
            <w:tcW w:w="1870" w:type="dxa"/>
          </w:tcPr>
          <w:p w14:paraId="3D41F2BF" w14:textId="6B784064" w:rsidR="0007347F" w:rsidRDefault="000415B5" w:rsidP="000415B5">
            <w:r>
              <w:t>Provides clear historical facts to support comparisons</w:t>
            </w:r>
          </w:p>
        </w:tc>
        <w:tc>
          <w:tcPr>
            <w:tcW w:w="1870" w:type="dxa"/>
          </w:tcPr>
          <w:p w14:paraId="260A6241" w14:textId="090E8C36" w:rsidR="0007347F" w:rsidRDefault="000415B5" w:rsidP="000415B5">
            <w:r>
              <w:t>Provides clear, effective historical facts to support comparisons</w:t>
            </w:r>
          </w:p>
        </w:tc>
      </w:tr>
      <w:tr w:rsidR="00CD4C7B" w14:paraId="47EF7F1B" w14:textId="77777777" w:rsidTr="0007347F">
        <w:tc>
          <w:tcPr>
            <w:tcW w:w="1870" w:type="dxa"/>
          </w:tcPr>
          <w:p w14:paraId="6FF0E6D5" w14:textId="5FF7FA73" w:rsidR="00CD4C7B" w:rsidRDefault="00CD4C7B" w:rsidP="000415B5">
            <w:pPr>
              <w:jc w:val="center"/>
            </w:pPr>
            <w:r>
              <w:t>Thinking</w:t>
            </w:r>
          </w:p>
        </w:tc>
        <w:tc>
          <w:tcPr>
            <w:tcW w:w="1870" w:type="dxa"/>
          </w:tcPr>
          <w:p w14:paraId="07D4691A" w14:textId="663229BC" w:rsidR="00CD4C7B" w:rsidRDefault="00CD4C7B" w:rsidP="00CD4C7B">
            <w:r>
              <w:t xml:space="preserve">Selects </w:t>
            </w:r>
            <w:r w:rsidR="00987879">
              <w:t xml:space="preserve">few </w:t>
            </w:r>
            <w:r>
              <w:t>aspects from the past and present to compare to highlight differ</w:t>
            </w:r>
            <w:bookmarkStart w:id="0" w:name="_GoBack"/>
            <w:bookmarkEnd w:id="0"/>
            <w:r>
              <w:t>ences and similarities</w:t>
            </w:r>
          </w:p>
        </w:tc>
        <w:tc>
          <w:tcPr>
            <w:tcW w:w="1870" w:type="dxa"/>
          </w:tcPr>
          <w:p w14:paraId="7AD0B753" w14:textId="4F3B9B47" w:rsidR="00CD4C7B" w:rsidRDefault="00CD4C7B" w:rsidP="00CD4C7B">
            <w:r>
              <w:t>Selects some important aspects from the past and present to compare to and discuss</w:t>
            </w:r>
          </w:p>
        </w:tc>
        <w:tc>
          <w:tcPr>
            <w:tcW w:w="1870" w:type="dxa"/>
          </w:tcPr>
          <w:p w14:paraId="3415E3CA" w14:textId="57486AA6" w:rsidR="00CD4C7B" w:rsidRDefault="00CD4C7B" w:rsidP="00CD4C7B">
            <w:r>
              <w:t>Selects important aspects from the past and present to compare and discuss</w:t>
            </w:r>
          </w:p>
        </w:tc>
        <w:tc>
          <w:tcPr>
            <w:tcW w:w="1870" w:type="dxa"/>
          </w:tcPr>
          <w:p w14:paraId="46D080F1" w14:textId="26BE7397" w:rsidR="00CD4C7B" w:rsidRDefault="00CD4C7B" w:rsidP="00CD4C7B">
            <w:r>
              <w:t>Selects highly relevant aspects from the past and present to compare and discuss</w:t>
            </w:r>
          </w:p>
        </w:tc>
      </w:tr>
      <w:tr w:rsidR="00CD4C7B" w14:paraId="02F6B939" w14:textId="77777777" w:rsidTr="0007347F">
        <w:tc>
          <w:tcPr>
            <w:tcW w:w="1870" w:type="dxa"/>
          </w:tcPr>
          <w:p w14:paraId="49EC1BAE" w14:textId="67E077C6" w:rsidR="00CD4C7B" w:rsidRDefault="00CD4C7B" w:rsidP="000415B5">
            <w:pPr>
              <w:jc w:val="center"/>
            </w:pPr>
            <w:r>
              <w:t>Communication</w:t>
            </w:r>
          </w:p>
        </w:tc>
        <w:tc>
          <w:tcPr>
            <w:tcW w:w="1870" w:type="dxa"/>
          </w:tcPr>
          <w:p w14:paraId="31567866" w14:textId="77777777" w:rsidR="00CD4C7B" w:rsidRDefault="00CD4C7B" w:rsidP="00CD4C7B">
            <w:r>
              <w:t>Limited use of writing conventions</w:t>
            </w:r>
          </w:p>
          <w:p w14:paraId="3C90D922" w14:textId="77777777" w:rsidR="00CD4C7B" w:rsidRDefault="00CD4C7B" w:rsidP="00CD4C7B"/>
          <w:p w14:paraId="7CC57361" w14:textId="77777777" w:rsidR="00CD4C7B" w:rsidRDefault="00CD4C7B" w:rsidP="00CD4C7B"/>
          <w:p w14:paraId="01EEB922" w14:textId="612EC095" w:rsidR="00CD4C7B" w:rsidRDefault="00CD4C7B" w:rsidP="00CD4C7B">
            <w:r>
              <w:t>Limited use of terms and vocabulary</w:t>
            </w:r>
          </w:p>
        </w:tc>
        <w:tc>
          <w:tcPr>
            <w:tcW w:w="1870" w:type="dxa"/>
          </w:tcPr>
          <w:p w14:paraId="5EB20A7B" w14:textId="77777777" w:rsidR="00CD4C7B" w:rsidRDefault="00CD4C7B" w:rsidP="00CD4C7B">
            <w:r>
              <w:t>Somewhat effective use of writing conventions</w:t>
            </w:r>
          </w:p>
          <w:p w14:paraId="5C162FEB" w14:textId="77777777" w:rsidR="00CD4C7B" w:rsidRDefault="00CD4C7B" w:rsidP="00CD4C7B"/>
          <w:p w14:paraId="3E40F570" w14:textId="744162D0" w:rsidR="00CD4C7B" w:rsidRDefault="00CD4C7B" w:rsidP="00CD4C7B">
            <w:r>
              <w:t>Somewhat effective vocabulary</w:t>
            </w:r>
          </w:p>
        </w:tc>
        <w:tc>
          <w:tcPr>
            <w:tcW w:w="1870" w:type="dxa"/>
          </w:tcPr>
          <w:p w14:paraId="4294F962" w14:textId="77777777" w:rsidR="00CD4C7B" w:rsidRDefault="00CD4C7B" w:rsidP="00CD4C7B">
            <w:r>
              <w:t>Effective use of writing conventions</w:t>
            </w:r>
          </w:p>
          <w:p w14:paraId="1172670F" w14:textId="77777777" w:rsidR="00CD4C7B" w:rsidRDefault="00CD4C7B" w:rsidP="00CD4C7B"/>
          <w:p w14:paraId="194BEE36" w14:textId="77777777" w:rsidR="00CE7E9B" w:rsidRDefault="00CE7E9B" w:rsidP="00CD4C7B"/>
          <w:p w14:paraId="5D14AA59" w14:textId="4FE1822E" w:rsidR="00CD4C7B" w:rsidRDefault="00CD4C7B" w:rsidP="00CD4C7B">
            <w:r>
              <w:t>Effective vocabulary</w:t>
            </w:r>
          </w:p>
        </w:tc>
        <w:tc>
          <w:tcPr>
            <w:tcW w:w="1870" w:type="dxa"/>
          </w:tcPr>
          <w:p w14:paraId="7084F091" w14:textId="59136836" w:rsidR="00CD4C7B" w:rsidRDefault="00CD4C7B" w:rsidP="00CD4C7B">
            <w:r>
              <w:t>Strong use of writing conventions</w:t>
            </w:r>
          </w:p>
          <w:p w14:paraId="5891C90A" w14:textId="6BDA7446" w:rsidR="00CE7E9B" w:rsidRDefault="00CE7E9B" w:rsidP="00CD4C7B"/>
          <w:p w14:paraId="528EEB30" w14:textId="77777777" w:rsidR="00CE7E9B" w:rsidRDefault="00CE7E9B" w:rsidP="00CD4C7B"/>
          <w:p w14:paraId="7CD7EEF2" w14:textId="150A8455" w:rsidR="00CD4C7B" w:rsidRDefault="00CD4C7B" w:rsidP="00CD4C7B">
            <w:r>
              <w:t>High</w:t>
            </w:r>
            <w:r w:rsidR="00FF5175">
              <w:t>ly</w:t>
            </w:r>
            <w:r>
              <w:t xml:space="preserve"> effective vocabulary </w:t>
            </w:r>
          </w:p>
        </w:tc>
      </w:tr>
      <w:tr w:rsidR="00CD4C7B" w14:paraId="7EAB0479" w14:textId="77777777" w:rsidTr="0007347F">
        <w:tc>
          <w:tcPr>
            <w:tcW w:w="1870" w:type="dxa"/>
          </w:tcPr>
          <w:p w14:paraId="4E2C6432" w14:textId="2A2AA31F" w:rsidR="00CD4C7B" w:rsidRDefault="00CD4C7B" w:rsidP="000415B5">
            <w:pPr>
              <w:jc w:val="center"/>
            </w:pPr>
            <w:r>
              <w:t>Application</w:t>
            </w:r>
          </w:p>
        </w:tc>
        <w:tc>
          <w:tcPr>
            <w:tcW w:w="1870" w:type="dxa"/>
          </w:tcPr>
          <w:p w14:paraId="180CBD9E" w14:textId="663CB060" w:rsidR="00CD4C7B" w:rsidRDefault="00CD4C7B" w:rsidP="00CD4C7B">
            <w:r>
              <w:t xml:space="preserve">Uses knowledge of history and writing skills to create a paragraph that compares few aspects of life between current lifestyle and those of </w:t>
            </w:r>
            <w:r w:rsidR="00FF5175">
              <w:t xml:space="preserve">a </w:t>
            </w:r>
            <w:r>
              <w:t>teenager in the mid 18</w:t>
            </w:r>
            <w:r w:rsidR="00FF5175">
              <w:t>0</w:t>
            </w:r>
            <w:r>
              <w:t>0’s</w:t>
            </w:r>
          </w:p>
        </w:tc>
        <w:tc>
          <w:tcPr>
            <w:tcW w:w="1870" w:type="dxa"/>
          </w:tcPr>
          <w:p w14:paraId="3BD30CA6" w14:textId="64122890" w:rsidR="00CD4C7B" w:rsidRDefault="00CD4C7B" w:rsidP="00CD4C7B">
            <w:r>
              <w:t>Uses knowledge of history and writing skills to create a paragraph that compares some aspects of life between current lifestyle and those of</w:t>
            </w:r>
            <w:r w:rsidR="00FF5175">
              <w:t xml:space="preserve"> a</w:t>
            </w:r>
            <w:r>
              <w:t xml:space="preserve"> teenager in the mid 18</w:t>
            </w:r>
            <w:r w:rsidR="00FF5175">
              <w:t>0</w:t>
            </w:r>
            <w:r>
              <w:t>0’s</w:t>
            </w:r>
          </w:p>
        </w:tc>
        <w:tc>
          <w:tcPr>
            <w:tcW w:w="1870" w:type="dxa"/>
          </w:tcPr>
          <w:p w14:paraId="2A990343" w14:textId="66DFAEC0" w:rsidR="00CD4C7B" w:rsidRDefault="00CD4C7B" w:rsidP="00CD4C7B">
            <w:r>
              <w:t>Uses knowledge of history and writing skills to create a paragraph that compares life between current lif</w:t>
            </w:r>
            <w:r w:rsidR="00FF5175">
              <w:t>e</w:t>
            </w:r>
            <w:r>
              <w:t xml:space="preserve">style and those of </w:t>
            </w:r>
            <w:r w:rsidR="00FF5175">
              <w:t xml:space="preserve">a </w:t>
            </w:r>
            <w:r>
              <w:t>teenager in the mid 18</w:t>
            </w:r>
            <w:r w:rsidR="00FF5175">
              <w:t>0</w:t>
            </w:r>
            <w:r>
              <w:t>0’s</w:t>
            </w:r>
          </w:p>
        </w:tc>
        <w:tc>
          <w:tcPr>
            <w:tcW w:w="1870" w:type="dxa"/>
          </w:tcPr>
          <w:p w14:paraId="4B1EFBB4" w14:textId="62CC49B2" w:rsidR="00CD4C7B" w:rsidRDefault="00CD4C7B" w:rsidP="00CD4C7B">
            <w:r>
              <w:t xml:space="preserve">Uses knowledge of history and writing skills to create a paragraph that effectively compares life between current lifestyle and those of </w:t>
            </w:r>
            <w:r w:rsidR="00FF5175">
              <w:t xml:space="preserve">a </w:t>
            </w:r>
            <w:r>
              <w:t>teenager in the mid 18</w:t>
            </w:r>
            <w:r w:rsidR="00FF5175">
              <w:t>0</w:t>
            </w:r>
            <w:r>
              <w:t>0’s</w:t>
            </w:r>
          </w:p>
        </w:tc>
      </w:tr>
    </w:tbl>
    <w:p w14:paraId="01CC5703" w14:textId="77777777" w:rsidR="0007347F" w:rsidRDefault="0007347F"/>
    <w:p w14:paraId="5D5D71C4" w14:textId="19C2DDA8" w:rsidR="007706B1" w:rsidRDefault="007706B1">
      <w:r>
        <w:lastRenderedPageBreak/>
        <w:t>Graphic Organizer</w:t>
      </w:r>
      <w:r w:rsidR="00FF5175">
        <w:tab/>
      </w:r>
      <w:r w:rsidR="00FF5175">
        <w:tab/>
      </w:r>
      <w:r w:rsidR="00FF5175">
        <w:tab/>
      </w:r>
      <w:r w:rsidR="00FF5175">
        <w:tab/>
      </w:r>
      <w:r w:rsidR="00FF5175">
        <w:tab/>
      </w:r>
      <w:r w:rsidR="00FF5175">
        <w:tab/>
      </w:r>
      <w:r w:rsidR="00FF5175">
        <w:tab/>
      </w:r>
      <w:proofErr w:type="gramStart"/>
      <w:r w:rsidR="00FF5175">
        <w:t>Name:_</w:t>
      </w:r>
      <w:proofErr w:type="gramEnd"/>
      <w:r w:rsidR="00FF5175"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06B1" w14:paraId="18B967AB" w14:textId="77777777" w:rsidTr="007706B1">
        <w:tc>
          <w:tcPr>
            <w:tcW w:w="4675" w:type="dxa"/>
          </w:tcPr>
          <w:p w14:paraId="3B6E8801" w14:textId="4F7ED8C9" w:rsidR="007706B1" w:rsidRDefault="007706B1">
            <w:r>
              <w:t xml:space="preserve">My Roles </w:t>
            </w:r>
            <w:r w:rsidR="00777062">
              <w:t>and Responsibilities</w:t>
            </w:r>
          </w:p>
        </w:tc>
        <w:tc>
          <w:tcPr>
            <w:tcW w:w="4675" w:type="dxa"/>
          </w:tcPr>
          <w:p w14:paraId="1A646668" w14:textId="30720B8F" w:rsidR="007706B1" w:rsidRDefault="00354BF9">
            <w:r>
              <w:t>Mid 18</w:t>
            </w:r>
            <w:r w:rsidR="00FF5175">
              <w:t>0</w:t>
            </w:r>
            <w:r>
              <w:t xml:space="preserve">0’s Roles and </w:t>
            </w:r>
            <w:r w:rsidR="00800393">
              <w:t>Responsibilities</w:t>
            </w:r>
            <w:r w:rsidR="00FF5175">
              <w:t xml:space="preserve"> for teenager</w:t>
            </w:r>
          </w:p>
        </w:tc>
      </w:tr>
      <w:tr w:rsidR="007706B1" w14:paraId="73A61C4B" w14:textId="77777777" w:rsidTr="007706B1">
        <w:tc>
          <w:tcPr>
            <w:tcW w:w="4675" w:type="dxa"/>
          </w:tcPr>
          <w:p w14:paraId="0E2D5D3F" w14:textId="77777777" w:rsidR="007706B1" w:rsidRDefault="007706B1"/>
          <w:p w14:paraId="3EE16DA7" w14:textId="5BA7EDCC" w:rsidR="00777062" w:rsidRDefault="00777062"/>
          <w:p w14:paraId="545A8BB1" w14:textId="30ADE450" w:rsidR="00800393" w:rsidRDefault="00800393"/>
          <w:p w14:paraId="1A1C90D4" w14:textId="54ECDE98" w:rsidR="00800393" w:rsidRDefault="00800393"/>
          <w:p w14:paraId="1E24554C" w14:textId="72E9038C" w:rsidR="00800393" w:rsidRDefault="00800393"/>
          <w:p w14:paraId="703A01E0" w14:textId="7C66DD7E" w:rsidR="00800393" w:rsidRDefault="00800393"/>
          <w:p w14:paraId="114C1300" w14:textId="2E81B3F4" w:rsidR="00800393" w:rsidRDefault="00800393"/>
          <w:p w14:paraId="40E16006" w14:textId="212D8B7E" w:rsidR="00800393" w:rsidRDefault="00800393"/>
          <w:p w14:paraId="6B4D14EC" w14:textId="366068E7" w:rsidR="00800393" w:rsidRDefault="00800393"/>
          <w:p w14:paraId="2BA54574" w14:textId="7E663D51" w:rsidR="00187CAC" w:rsidRDefault="00187CAC"/>
          <w:p w14:paraId="334B45E3" w14:textId="69C4D9DF" w:rsidR="00187CAC" w:rsidRDefault="00187CAC"/>
          <w:p w14:paraId="3FE739FF" w14:textId="558ECC6D" w:rsidR="00187CAC" w:rsidRDefault="00187CAC"/>
          <w:p w14:paraId="62454D88" w14:textId="17BC55BE" w:rsidR="00771BCB" w:rsidRDefault="00771BCB"/>
          <w:p w14:paraId="2F320CC0" w14:textId="2E1FFA77" w:rsidR="00771BCB" w:rsidRDefault="00771BCB"/>
          <w:p w14:paraId="1BD88378" w14:textId="77777777" w:rsidR="00771BCB" w:rsidRDefault="00771BCB"/>
          <w:p w14:paraId="78033E21" w14:textId="77777777" w:rsidR="00187CAC" w:rsidRDefault="00187CAC"/>
          <w:p w14:paraId="39866C37" w14:textId="74F2528B" w:rsidR="00800393" w:rsidRDefault="00800393"/>
          <w:p w14:paraId="0F55932A" w14:textId="77777777" w:rsidR="00800393" w:rsidRDefault="00800393"/>
          <w:p w14:paraId="38A56A5D" w14:textId="77777777" w:rsidR="00777062" w:rsidRDefault="00777062"/>
          <w:p w14:paraId="199C300C" w14:textId="77777777" w:rsidR="00777062" w:rsidRDefault="00777062"/>
          <w:p w14:paraId="1BCAD454" w14:textId="3CEE360C" w:rsidR="00777062" w:rsidRDefault="00777062"/>
        </w:tc>
        <w:tc>
          <w:tcPr>
            <w:tcW w:w="4675" w:type="dxa"/>
          </w:tcPr>
          <w:p w14:paraId="4F405FC0" w14:textId="77777777" w:rsidR="007706B1" w:rsidRDefault="007706B1"/>
        </w:tc>
      </w:tr>
    </w:tbl>
    <w:p w14:paraId="3DA4193A" w14:textId="110AA2D9" w:rsidR="007706B1" w:rsidRDefault="007706B1"/>
    <w:p w14:paraId="60162916" w14:textId="5563407B" w:rsidR="00800393" w:rsidRDefault="00800393"/>
    <w:p w14:paraId="5BAD9EDA" w14:textId="58A105B0" w:rsidR="00800393" w:rsidRDefault="00800393">
      <w:r>
        <w:t>Opening Sentence: _____________________________________________________________________</w:t>
      </w:r>
    </w:p>
    <w:p w14:paraId="46D0EF81" w14:textId="3FABBF6E" w:rsidR="00800393" w:rsidRDefault="00800393">
      <w:r>
        <w:t>_____________________________________________________________________________________</w:t>
      </w:r>
    </w:p>
    <w:p w14:paraId="3ADBB74D" w14:textId="4BD29CA1" w:rsidR="00800393" w:rsidRDefault="00800393">
      <w:r>
        <w:t>_____________________________________________________________________________________</w:t>
      </w:r>
    </w:p>
    <w:p w14:paraId="6353F1AF" w14:textId="49474812" w:rsidR="00714938" w:rsidRDefault="00714938"/>
    <w:p w14:paraId="4EA4B427" w14:textId="77777777" w:rsidR="00CB25E1" w:rsidRDefault="00CB25E1"/>
    <w:p w14:paraId="3A3BFEAA" w14:textId="21D46EC5" w:rsidR="00800393" w:rsidRDefault="00800393">
      <w:r>
        <w:t>Topic Sentence: _______________________________________________________________________</w:t>
      </w:r>
    </w:p>
    <w:p w14:paraId="37B889B1" w14:textId="77777777" w:rsidR="00714938" w:rsidRDefault="00714938" w:rsidP="00714938">
      <w:r>
        <w:t>_____________________________________________________________________________________</w:t>
      </w:r>
    </w:p>
    <w:p w14:paraId="3D8715B4" w14:textId="77777777" w:rsidR="00714938" w:rsidRDefault="00714938" w:rsidP="00714938">
      <w:r>
        <w:t>_____________________________________________________________________________________</w:t>
      </w:r>
    </w:p>
    <w:p w14:paraId="6DAA4225" w14:textId="77777777" w:rsidR="00714938" w:rsidRDefault="00714938"/>
    <w:sectPr w:rsidR="00714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3E"/>
    <w:rsid w:val="000415B5"/>
    <w:rsid w:val="0007347F"/>
    <w:rsid w:val="0011373E"/>
    <w:rsid w:val="001736C1"/>
    <w:rsid w:val="00187CAC"/>
    <w:rsid w:val="00354BF9"/>
    <w:rsid w:val="003625EC"/>
    <w:rsid w:val="00366214"/>
    <w:rsid w:val="00714938"/>
    <w:rsid w:val="007706B1"/>
    <w:rsid w:val="00771BCB"/>
    <w:rsid w:val="00777062"/>
    <w:rsid w:val="00800393"/>
    <w:rsid w:val="00987879"/>
    <w:rsid w:val="009B6539"/>
    <w:rsid w:val="00AC2581"/>
    <w:rsid w:val="00C02781"/>
    <w:rsid w:val="00CB25E1"/>
    <w:rsid w:val="00CD4C7B"/>
    <w:rsid w:val="00CE7E9B"/>
    <w:rsid w:val="00CF0EBE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6843"/>
  <w15:chartTrackingRefBased/>
  <w15:docId w15:val="{9600A4C4-2525-4045-8CBF-434151B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53CDCD14E7F4186A95577F52EAFD0" ma:contentTypeVersion="23" ma:contentTypeDescription="Create a new document." ma:contentTypeScope="" ma:versionID="a68aee90ffc126d4dbd5d895166f6ba0">
  <xsd:schema xmlns:xsd="http://www.w3.org/2001/XMLSchema" xmlns:xs="http://www.w3.org/2001/XMLSchema" xmlns:p="http://schemas.microsoft.com/office/2006/metadata/properties" xmlns:ns3="009b32ff-25cc-451b-9537-d8235da02253" xmlns:ns4="f73c852c-85f2-4eda-b4b9-51a7964eea4c" targetNamespace="http://schemas.microsoft.com/office/2006/metadata/properties" ma:root="true" ma:fieldsID="4ddaf14359211f89907c7e45b5b56ab1" ns3:_="" ns4:_="">
    <xsd:import namespace="009b32ff-25cc-451b-9537-d8235da02253"/>
    <xsd:import namespace="f73c852c-85f2-4eda-b4b9-51a7964eea4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32ff-25cc-451b-9537-d8235da022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852c-85f2-4eda-b4b9-51a7964eea4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3c852c-85f2-4eda-b4b9-51a7964eea4c" xsi:nil="true"/>
    <Owner xmlns="f73c852c-85f2-4eda-b4b9-51a7964eea4c">
      <UserInfo>
        <DisplayName/>
        <AccountId xsi:nil="true"/>
        <AccountType/>
      </UserInfo>
    </Owner>
    <Students xmlns="f73c852c-85f2-4eda-b4b9-51a7964eea4c">
      <UserInfo>
        <DisplayName/>
        <AccountId xsi:nil="true"/>
        <AccountType/>
      </UserInfo>
    </Students>
    <Student_Groups xmlns="f73c852c-85f2-4eda-b4b9-51a7964eea4c">
      <UserInfo>
        <DisplayName/>
        <AccountId xsi:nil="true"/>
        <AccountType/>
      </UserInfo>
    </Student_Groups>
    <DefaultSectionNames xmlns="f73c852c-85f2-4eda-b4b9-51a7964eea4c" xsi:nil="true"/>
    <AppVersion xmlns="f73c852c-85f2-4eda-b4b9-51a7964eea4c" xsi:nil="true"/>
    <Invited_Teachers xmlns="f73c852c-85f2-4eda-b4b9-51a7964eea4c" xsi:nil="true"/>
    <FolderType xmlns="f73c852c-85f2-4eda-b4b9-51a7964eea4c" xsi:nil="true"/>
    <Self_Registration_Enabled xmlns="f73c852c-85f2-4eda-b4b9-51a7964eea4c" xsi:nil="true"/>
    <Invited_Students xmlns="f73c852c-85f2-4eda-b4b9-51a7964eea4c" xsi:nil="true"/>
    <Teachers xmlns="f73c852c-85f2-4eda-b4b9-51a7964eea4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8BE8591-FE00-4F76-975C-B4C9FF12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32ff-25cc-451b-9537-d8235da02253"/>
    <ds:schemaRef ds:uri="f73c852c-85f2-4eda-b4b9-51a7964ee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B8ABA-2DC4-40B1-8B2B-BBCBF4A87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E63FD-57D7-4B19-BBAF-2E9FF17B7DF0}">
  <ds:schemaRefs>
    <ds:schemaRef ds:uri="http://schemas.microsoft.com/office/2006/metadata/properties"/>
    <ds:schemaRef ds:uri="http://schemas.microsoft.com/office/infopath/2007/PartnerControls"/>
    <ds:schemaRef ds:uri="f73c852c-85f2-4eda-b4b9-51a7964ee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McGinnis</dc:creator>
  <cp:keywords/>
  <dc:description/>
  <cp:lastModifiedBy>Ryan McGinnis</cp:lastModifiedBy>
  <cp:revision>16</cp:revision>
  <cp:lastPrinted>2020-03-04T18:24:00Z</cp:lastPrinted>
  <dcterms:created xsi:type="dcterms:W3CDTF">2020-02-28T02:22:00Z</dcterms:created>
  <dcterms:modified xsi:type="dcterms:W3CDTF">2020-03-04T20:46:00Z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0x010100D2B53CDCD14E7F4186A95577F52EAFD0</vt:lpwstr>
  </property>
</Properties>
</file>